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E93CFB4" w14:textId="7EAD523B" w:rsidR="00732ACF" w:rsidRPr="003A7205" w:rsidRDefault="003A7205">
      <w:pPr>
        <w:rPr>
          <w:rFonts w:ascii="Verdana" w:hAnsi="Verdana"/>
          <w:b/>
          <w:color w:val="0070C0"/>
          <w:szCs w:val="18"/>
        </w:rPr>
      </w:pPr>
      <w:r w:rsidRPr="003A7205">
        <w:rPr>
          <w:rFonts w:ascii="Verdana" w:hAnsi="Verdana"/>
          <w:b/>
          <w:noProof/>
          <w:color w:val="0070C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B4442" wp14:editId="7C4689F0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6058800" cy="0"/>
                <wp:effectExtent l="0" t="0" r="37465" b="254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774E20FC" id="Connettore 1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5pt" to="47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" strokecolor="#0070c0" strokeweight="1.25pt">
                <v:stroke joinstyle="miter"/>
                <w10:wrap anchorx="margin"/>
              </v:line>
            </w:pict>
          </mc:Fallback>
        </mc:AlternateContent>
      </w:r>
      <w:r w:rsidR="005A1702">
        <w:rPr>
          <w:rFonts w:ascii="Verdana" w:hAnsi="Verdana"/>
          <w:b/>
          <w:noProof/>
          <w:color w:val="0070C0"/>
          <w:szCs w:val="18"/>
          <w:lang w:eastAsia="en-GB"/>
        </w:rPr>
        <w:t>Water</w:t>
      </w:r>
      <w:r w:rsidR="00122EA8">
        <w:rPr>
          <w:rFonts w:ascii="Verdana" w:hAnsi="Verdana"/>
          <w:b/>
          <w:noProof/>
          <w:color w:val="0070C0"/>
          <w:szCs w:val="18"/>
          <w:lang w:eastAsia="en-GB"/>
        </w:rPr>
        <w:t>-</w:t>
      </w:r>
      <w:r w:rsidR="005A1702">
        <w:rPr>
          <w:rFonts w:ascii="Verdana" w:hAnsi="Verdana"/>
          <w:b/>
          <w:noProof/>
          <w:color w:val="0070C0"/>
          <w:szCs w:val="18"/>
          <w:lang w:eastAsia="en-GB"/>
        </w:rPr>
        <w:t>Energy</w:t>
      </w:r>
      <w:r w:rsidR="00122EA8">
        <w:rPr>
          <w:rFonts w:ascii="Verdana" w:hAnsi="Verdana"/>
          <w:b/>
          <w:noProof/>
          <w:color w:val="0070C0"/>
          <w:szCs w:val="18"/>
          <w:lang w:eastAsia="en-GB"/>
        </w:rPr>
        <w:t>-</w:t>
      </w:r>
      <w:r w:rsidR="005A1702">
        <w:rPr>
          <w:rFonts w:ascii="Verdana" w:hAnsi="Verdana"/>
          <w:b/>
          <w:noProof/>
          <w:color w:val="0070C0"/>
          <w:szCs w:val="18"/>
          <w:lang w:eastAsia="en-GB"/>
        </w:rPr>
        <w:t>Foo</w:t>
      </w:r>
      <w:r w:rsidR="00FF0E1C">
        <w:rPr>
          <w:rFonts w:ascii="Verdana" w:hAnsi="Verdana"/>
          <w:b/>
          <w:noProof/>
          <w:color w:val="0070C0"/>
          <w:szCs w:val="18"/>
          <w:lang w:eastAsia="en-GB"/>
        </w:rPr>
        <w:t>d</w:t>
      </w:r>
      <w:r w:rsidR="00122EA8">
        <w:rPr>
          <w:rFonts w:ascii="Verdana" w:hAnsi="Verdana"/>
          <w:b/>
          <w:noProof/>
          <w:color w:val="0070C0"/>
          <w:szCs w:val="18"/>
          <w:lang w:eastAsia="en-GB"/>
        </w:rPr>
        <w:t>-</w:t>
      </w:r>
      <w:r w:rsidR="00FF0E1C">
        <w:rPr>
          <w:rFonts w:ascii="Verdana" w:hAnsi="Verdana"/>
          <w:b/>
          <w:noProof/>
          <w:color w:val="0070C0"/>
          <w:szCs w:val="18"/>
          <w:lang w:eastAsia="en-GB"/>
        </w:rPr>
        <w:t>Ecosystem N</w:t>
      </w:r>
      <w:r w:rsidR="00122EA8">
        <w:rPr>
          <w:rFonts w:ascii="Verdana" w:hAnsi="Verdana"/>
          <w:b/>
          <w:noProof/>
          <w:color w:val="0070C0"/>
          <w:szCs w:val="18"/>
          <w:lang w:eastAsia="en-GB"/>
        </w:rPr>
        <w:t>exus</w:t>
      </w:r>
      <w:r w:rsidR="00FF0E1C">
        <w:rPr>
          <w:rFonts w:ascii="Verdana" w:hAnsi="Verdana"/>
          <w:b/>
          <w:noProof/>
          <w:color w:val="0070C0"/>
          <w:szCs w:val="18"/>
          <w:lang w:eastAsia="en-GB"/>
        </w:rPr>
        <w:t xml:space="preserve"> – </w:t>
      </w:r>
      <w:r w:rsidR="004D1FF7">
        <w:rPr>
          <w:rFonts w:ascii="Verdana" w:hAnsi="Verdana"/>
          <w:b/>
          <w:noProof/>
          <w:color w:val="0070C0"/>
          <w:szCs w:val="18"/>
          <w:lang w:eastAsia="en-GB"/>
        </w:rPr>
        <w:t>Best practice example</w:t>
      </w:r>
    </w:p>
    <w:bookmarkEnd w:id="0"/>
    <w:p w14:paraId="4613B7E0" w14:textId="4467E1E5" w:rsidR="007D43A3" w:rsidRPr="00B30F05" w:rsidRDefault="00122EA8">
      <w:pPr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Please f</w:t>
      </w:r>
      <w:r w:rsidR="007D43A3" w:rsidRPr="00B30F05">
        <w:rPr>
          <w:rFonts w:ascii="Verdana" w:hAnsi="Verdana"/>
          <w:i/>
          <w:sz w:val="16"/>
        </w:rPr>
        <w:t xml:space="preserve">ill in the fields as </w:t>
      </w:r>
      <w:r>
        <w:rPr>
          <w:rFonts w:ascii="Verdana" w:hAnsi="Verdana"/>
          <w:i/>
          <w:sz w:val="16"/>
        </w:rPr>
        <w:t>indicated below</w:t>
      </w:r>
      <w:r w:rsidR="007D43A3" w:rsidRPr="00B30F05">
        <w:rPr>
          <w:rFonts w:ascii="Verdana" w:hAnsi="Verdana"/>
          <w:i/>
          <w:sz w:val="16"/>
        </w:rPr>
        <w:t xml:space="preserve">. </w:t>
      </w:r>
    </w:p>
    <w:p w14:paraId="4B378CB0" w14:textId="77777777" w:rsidR="00C355BC" w:rsidRDefault="00C355BC" w:rsidP="00B30F05">
      <w:pPr>
        <w:spacing w:before="240" w:after="120"/>
        <w:rPr>
          <w:rFonts w:ascii="Verdana" w:hAnsi="Verdana"/>
          <w:b/>
          <w:sz w:val="21"/>
        </w:rPr>
      </w:pPr>
      <w:r w:rsidRPr="003A7205">
        <w:rPr>
          <w:rFonts w:ascii="Verdana" w:hAnsi="Verdana"/>
          <w:b/>
          <w:noProof/>
          <w:color w:val="0070C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39A99" wp14:editId="3F3280EC">
                <wp:simplePos x="0" y="0"/>
                <wp:positionH relativeFrom="margin">
                  <wp:posOffset>0</wp:posOffset>
                </wp:positionH>
                <wp:positionV relativeFrom="paragraph">
                  <wp:posOffset>44281</wp:posOffset>
                </wp:positionV>
                <wp:extent cx="6058535" cy="0"/>
                <wp:effectExtent l="0" t="0" r="1841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77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" strokecolor="#9cc2e5 [1940]" strokeweight="1.25pt">
                <v:stroke joinstyle="miter"/>
                <w10:wrap anchorx="margin"/>
              </v:line>
            </w:pict>
          </mc:Fallback>
        </mc:AlternateContent>
      </w:r>
      <w:r w:rsidR="003A7205" w:rsidRPr="003A7205">
        <w:rPr>
          <w:rFonts w:ascii="Verdana" w:hAnsi="Verdana"/>
          <w:b/>
          <w:sz w:val="21"/>
        </w:rPr>
        <w:t>Contact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5647"/>
        <w:gridCol w:w="830"/>
        <w:gridCol w:w="971"/>
        <w:gridCol w:w="751"/>
      </w:tblGrid>
      <w:tr w:rsidR="003A7205" w:rsidRPr="006C5A61" w14:paraId="68C0069C" w14:textId="77777777" w:rsidTr="000E6E0A">
        <w:trPr>
          <w:trHeight w:val="397"/>
        </w:trPr>
        <w:tc>
          <w:tcPr>
            <w:tcW w:w="1649" w:type="dxa"/>
          </w:tcPr>
          <w:p w14:paraId="2D1D2118" w14:textId="1B5222A8" w:rsidR="003A7205" w:rsidRPr="00B30F05" w:rsidRDefault="003A7205" w:rsidP="00C355BC">
            <w:pPr>
              <w:spacing w:before="40" w:after="40" w:line="240" w:lineRule="auto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 xml:space="preserve">Case study name: </w:t>
            </w:r>
          </w:p>
        </w:tc>
        <w:tc>
          <w:tcPr>
            <w:tcW w:w="8199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67"/>
            </w:tblGrid>
            <w:tr w:rsidR="005365CC" w:rsidRPr="006C5A61" w14:paraId="119EDE79" w14:textId="77777777" w:rsidTr="005365CC">
              <w:trPr>
                <w:trHeight w:val="293"/>
              </w:trPr>
              <w:tc>
                <w:tcPr>
                  <w:tcW w:w="7167" w:type="dxa"/>
                </w:tcPr>
                <w:p w14:paraId="234B0F83" w14:textId="6461B569" w:rsidR="005365CC" w:rsidRPr="006C5A61" w:rsidRDefault="0082770A" w:rsidP="00513FD5">
                  <w:pPr>
                    <w:spacing w:before="40" w:after="40" w:line="240" w:lineRule="auto"/>
                    <w:rPr>
                      <w:rFonts w:ascii="Verdana" w:hAnsi="Verdana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Testo9"/>
                        <w:enabled/>
                        <w:calcOnExit/>
                        <w:helpText w:type="text" w:val="Give a clear and concise title for your case study."/>
                        <w:statusText w:type="text" w:val="Press F1 for HELP and instructions how to fill in the field."/>
                        <w:textInput>
                          <w:default w:val="Maximum 100 characters"/>
                          <w:maxLength w:val="150"/>
                          <w:format w:val="FIRST CAPITAL"/>
                        </w:textInput>
                      </w:ffData>
                    </w:fldChar>
                  </w:r>
                  <w:bookmarkStart w:id="1" w:name="Testo9"/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t>Maximum 100 characters</w:t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</w:tbl>
          <w:p w14:paraId="518B5170" w14:textId="3F00F886" w:rsidR="003A7205" w:rsidRPr="006C5A61" w:rsidRDefault="003A7205" w:rsidP="00C355BC">
            <w:pPr>
              <w:spacing w:before="40" w:after="40" w:line="240" w:lineRule="auto"/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</w:tr>
      <w:tr w:rsidR="004D1339" w:rsidRPr="006C5A61" w14:paraId="05DAB91D" w14:textId="3CA44534" w:rsidTr="000E6E0A">
        <w:trPr>
          <w:trHeight w:val="456"/>
        </w:trPr>
        <w:tc>
          <w:tcPr>
            <w:tcW w:w="1649" w:type="dxa"/>
          </w:tcPr>
          <w:p w14:paraId="29CA6F1B" w14:textId="2CC9AB7F" w:rsidR="004D1339" w:rsidRPr="00B30F05" w:rsidRDefault="004D1339" w:rsidP="00C355BC">
            <w:pPr>
              <w:spacing w:before="40" w:after="40" w:line="240" w:lineRule="auto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>Person of Contact:</w:t>
            </w:r>
          </w:p>
        </w:tc>
        <w:tc>
          <w:tcPr>
            <w:tcW w:w="56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21"/>
            </w:tblGrid>
            <w:tr w:rsidR="004D1339" w:rsidRPr="006C5A61" w14:paraId="0C927220" w14:textId="77777777" w:rsidTr="005365CC">
              <w:tc>
                <w:tcPr>
                  <w:tcW w:w="7167" w:type="dxa"/>
                </w:tcPr>
                <w:p w14:paraId="20022000" w14:textId="4C22293D" w:rsidR="004D1339" w:rsidRPr="006C5A61" w:rsidRDefault="004D1339" w:rsidP="00513FD5">
                  <w:pPr>
                    <w:spacing w:before="40" w:after="4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default w:val="First Name"/>
                          <w:format w:val="FIRST CAPITAL"/>
                        </w:textInput>
                      </w:ffData>
                    </w:fldChar>
                  </w:r>
                  <w:bookmarkStart w:id="2" w:name="Testo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First Name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</w:tbl>
          <w:p w14:paraId="56152FE1" w14:textId="44522FD7" w:rsidR="004D1339" w:rsidRPr="006C5A61" w:rsidRDefault="004D1339" w:rsidP="00C355BC">
            <w:pPr>
              <w:spacing w:before="40" w:after="4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6"/>
            </w:tblGrid>
            <w:tr w:rsidR="004D1339" w14:paraId="3EAA0760" w14:textId="77777777" w:rsidTr="004D1339">
              <w:tc>
                <w:tcPr>
                  <w:tcW w:w="3466" w:type="dxa"/>
                </w:tcPr>
                <w:p w14:paraId="38C37D48" w14:textId="7B8AA20A" w:rsidR="004D1339" w:rsidRDefault="004D1339" w:rsidP="00C355BC">
                  <w:pPr>
                    <w:spacing w:before="40" w:after="4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SURNAME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SURNAME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4FFAF11" w14:textId="77777777" w:rsidR="004D1339" w:rsidRPr="006C5A61" w:rsidRDefault="004D1339" w:rsidP="00C355BC">
            <w:pPr>
              <w:spacing w:before="40" w:after="4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12A6" w:rsidRPr="006C5A61" w14:paraId="47AE9E63" w14:textId="77777777" w:rsidTr="000E6E0A">
        <w:trPr>
          <w:trHeight w:val="397"/>
        </w:trPr>
        <w:tc>
          <w:tcPr>
            <w:tcW w:w="1649" w:type="dxa"/>
          </w:tcPr>
          <w:p w14:paraId="32FC3001" w14:textId="77777777" w:rsidR="001412A6" w:rsidRPr="00B30F05" w:rsidRDefault="001412A6" w:rsidP="00C355BC">
            <w:pPr>
              <w:spacing w:before="40" w:after="40" w:line="240" w:lineRule="auto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 xml:space="preserve">E-mail: </w:t>
            </w:r>
          </w:p>
        </w:tc>
        <w:tc>
          <w:tcPr>
            <w:tcW w:w="6477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7"/>
            </w:tblGrid>
            <w:tr w:rsidR="001412A6" w14:paraId="0636EA01" w14:textId="77777777" w:rsidTr="001412A6">
              <w:tc>
                <w:tcPr>
                  <w:tcW w:w="5357" w:type="dxa"/>
                </w:tcPr>
                <w:p w14:paraId="17E9FA60" w14:textId="05168B0F" w:rsidR="001412A6" w:rsidRDefault="001412A6" w:rsidP="001412A6">
                  <w:pPr>
                    <w:spacing w:before="40" w:after="4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              "/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 xml:space="preserve">                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@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"/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CA5F1F" w14:textId="170C34DE" w:rsidR="001412A6" w:rsidRPr="006C5A61" w:rsidRDefault="001412A6" w:rsidP="00C355BC">
            <w:pPr>
              <w:spacing w:before="40" w:after="4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61AFEA0C" w14:textId="77777777" w:rsidR="001412A6" w:rsidRPr="006C5A61" w:rsidRDefault="001412A6" w:rsidP="00C355BC">
            <w:pPr>
              <w:spacing w:before="40" w:after="4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Gender:</w:t>
            </w:r>
          </w:p>
        </w:tc>
        <w:tc>
          <w:tcPr>
            <w:tcW w:w="751" w:type="dxa"/>
          </w:tcPr>
          <w:p w14:paraId="34B2BAA2" w14:textId="48EF1AED" w:rsidR="001412A6" w:rsidRPr="006C5A61" w:rsidRDefault="00B30F05" w:rsidP="004C0BA8">
            <w:pPr>
              <w:spacing w:before="40" w:after="4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Gender"/>
                  <w:enabled/>
                  <w:calcOnExit w:val="0"/>
                  <w:ddList>
                    <w:listEntry w:val="        "/>
                    <w:listEntry w:val="M"/>
                    <w:listEntry w:val="F"/>
                  </w:ddList>
                </w:ffData>
              </w:fldChar>
            </w:r>
            <w:bookmarkStart w:id="3" w:name="Gender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1305F7">
              <w:rPr>
                <w:rFonts w:ascii="Verdana" w:hAnsi="Verdana"/>
                <w:sz w:val="18"/>
                <w:szCs w:val="18"/>
              </w:rPr>
            </w:r>
            <w:r w:rsidR="001305F7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0E6E0A" w:rsidRPr="006C5A61" w14:paraId="18A743F6" w14:textId="77777777" w:rsidTr="000E6E0A">
        <w:trPr>
          <w:trHeight w:val="456"/>
        </w:trPr>
        <w:tc>
          <w:tcPr>
            <w:tcW w:w="1649" w:type="dxa"/>
          </w:tcPr>
          <w:p w14:paraId="1DF1A38D" w14:textId="3D794FD1" w:rsidR="000E6E0A" w:rsidRPr="00B30F05" w:rsidRDefault="000E6E0A" w:rsidP="00D16CD1">
            <w:pPr>
              <w:spacing w:before="40" w:after="40" w:line="240" w:lineRule="auto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>Telephone:</w:t>
            </w:r>
          </w:p>
        </w:tc>
        <w:tc>
          <w:tcPr>
            <w:tcW w:w="8199" w:type="dxa"/>
            <w:gridSpan w:val="4"/>
          </w:tcPr>
          <w:tbl>
            <w:tblPr>
              <w:tblStyle w:val="TableGrid"/>
              <w:tblW w:w="5421" w:type="dxa"/>
              <w:tblLook w:val="04A0" w:firstRow="1" w:lastRow="0" w:firstColumn="1" w:lastColumn="0" w:noHBand="0" w:noVBand="1"/>
            </w:tblPr>
            <w:tblGrid>
              <w:gridCol w:w="5421"/>
            </w:tblGrid>
            <w:tr w:rsidR="000E6E0A" w:rsidRPr="006C5A61" w14:paraId="54FFED81" w14:textId="77777777" w:rsidTr="00B44D32">
              <w:tc>
                <w:tcPr>
                  <w:tcW w:w="5421" w:type="dxa"/>
                </w:tcPr>
                <w:p w14:paraId="1EDE661B" w14:textId="2C722BC1" w:rsidR="000E6E0A" w:rsidRPr="006C5A61" w:rsidRDefault="000E6E0A" w:rsidP="000E6E0A">
                  <w:pPr>
                    <w:spacing w:before="40" w:after="40" w:line="240" w:lineRule="auto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+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Country code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Country code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Phone number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Phone number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0A9FF5" w14:textId="77777777" w:rsidR="000E6E0A" w:rsidRPr="006C5A61" w:rsidRDefault="000E6E0A" w:rsidP="00D16CD1">
            <w:pPr>
              <w:spacing w:before="40" w:after="4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A7205" w:rsidRPr="006C5A61" w14:paraId="4E4B1A1B" w14:textId="77777777" w:rsidTr="000E6E0A">
        <w:trPr>
          <w:trHeight w:val="397"/>
        </w:trPr>
        <w:tc>
          <w:tcPr>
            <w:tcW w:w="1649" w:type="dxa"/>
          </w:tcPr>
          <w:p w14:paraId="10FF0506" w14:textId="77777777" w:rsidR="003A7205" w:rsidRPr="00B30F05" w:rsidRDefault="003A7205" w:rsidP="00C355BC">
            <w:pPr>
              <w:spacing w:before="40" w:after="40" w:line="240" w:lineRule="auto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>Location:</w:t>
            </w:r>
          </w:p>
        </w:tc>
        <w:tc>
          <w:tcPr>
            <w:tcW w:w="8199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67"/>
            </w:tblGrid>
            <w:tr w:rsidR="00C27AF6" w:rsidRPr="006C5A61" w14:paraId="036E40D0" w14:textId="77777777" w:rsidTr="00C27AF6">
              <w:tc>
                <w:tcPr>
                  <w:tcW w:w="7167" w:type="dxa"/>
                </w:tcPr>
                <w:p w14:paraId="480BB010" w14:textId="77777777" w:rsidR="00C27AF6" w:rsidRPr="006C5A61" w:rsidRDefault="00C27AF6" w:rsidP="00513FD5">
                  <w:pPr>
                    <w:spacing w:before="40" w:after="4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27AF6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sto5"/>
                        <w:enabled/>
                        <w:calcOnExit w:val="0"/>
                        <w:textInput>
                          <w:default w:val="Town/Region/Country"/>
                        </w:textInput>
                      </w:ffData>
                    </w:fldChar>
                  </w:r>
                  <w:bookmarkStart w:id="4" w:name="Testo5"/>
                  <w:r w:rsidRPr="00C27AF6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27AF6">
                    <w:rPr>
                      <w:rFonts w:ascii="Verdana" w:hAnsi="Verdana"/>
                      <w:sz w:val="18"/>
                      <w:szCs w:val="18"/>
                    </w:rPr>
                  </w:r>
                  <w:r w:rsidRPr="00C27AF6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27AF6">
                    <w:rPr>
                      <w:rFonts w:ascii="Verdana" w:hAnsi="Verdana"/>
                      <w:noProof/>
                      <w:sz w:val="18"/>
                      <w:szCs w:val="18"/>
                    </w:rPr>
                    <w:t>Town/Region/Country</w:t>
                  </w:r>
                  <w:r w:rsidRPr="00C27AF6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14:paraId="22706E7B" w14:textId="3F4B5514" w:rsidR="003A7205" w:rsidRPr="006C5A61" w:rsidRDefault="003A7205" w:rsidP="00C355BC">
            <w:pPr>
              <w:spacing w:before="40" w:after="4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A7205" w:rsidRPr="006C5A61" w14:paraId="605166C3" w14:textId="77777777" w:rsidTr="000E6E0A">
        <w:trPr>
          <w:trHeight w:val="397"/>
        </w:trPr>
        <w:tc>
          <w:tcPr>
            <w:tcW w:w="1649" w:type="dxa"/>
          </w:tcPr>
          <w:p w14:paraId="465E8B39" w14:textId="33054BA1" w:rsidR="003A7205" w:rsidRPr="00B30F05" w:rsidRDefault="003A7205" w:rsidP="000E6E0A">
            <w:pPr>
              <w:spacing w:before="40" w:after="40" w:line="240" w:lineRule="auto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>Coordinates:</w:t>
            </w:r>
          </w:p>
        </w:tc>
        <w:tc>
          <w:tcPr>
            <w:tcW w:w="8199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67"/>
            </w:tblGrid>
            <w:tr w:rsidR="00C27AF6" w:rsidRPr="004946FB" w14:paraId="5A344E7F" w14:textId="77777777" w:rsidTr="00C27AF6">
              <w:tc>
                <w:tcPr>
                  <w:tcW w:w="7167" w:type="dxa"/>
                </w:tcPr>
                <w:p w14:paraId="77A042EC" w14:textId="6051DCDD" w:rsidR="00C27AF6" w:rsidRPr="004946FB" w:rsidRDefault="00122EA8" w:rsidP="00513FD5">
                  <w:pPr>
                    <w:spacing w:before="40" w:after="40" w:line="240" w:lineRule="auto"/>
                    <w:rPr>
                      <w:rFonts w:ascii="Verdana" w:hAnsi="Verdana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Testo6"/>
                        <w:enabled/>
                        <w:calcOnExit w:val="0"/>
                        <w:helpText w:type="text" w:val="Specify the geographical system used.&#10;Provide latitude and longitude to be used as geo-reference for the location of the case study site."/>
                        <w:statusText w:type="text" w:val="Press F1 for HELP and instructions how to fill in the field."/>
                        <w:textInput>
                          <w:default w:val="Example: LAT LONG If possible, please specify the geographical system used 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</w:instrText>
                  </w:r>
                  <w:bookmarkStart w:id="5" w:name="Testo6"/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FORMTEXT </w:instrText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t xml:space="preserve">Example: LAT LONG If possible, please specify the geographical system used </w:t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14:paraId="340FE1AD" w14:textId="03589030" w:rsidR="003A7205" w:rsidRPr="004946FB" w:rsidRDefault="003A7205" w:rsidP="00C355BC">
            <w:pPr>
              <w:spacing w:before="40" w:after="40" w:line="240" w:lineRule="auto"/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6445CCDF" w14:textId="77777777" w:rsidR="00B30F05" w:rsidRDefault="00B30F05" w:rsidP="00B30F05">
      <w:pPr>
        <w:spacing w:before="240" w:after="120"/>
        <w:rPr>
          <w:rFonts w:ascii="Verdana" w:hAnsi="Verdana"/>
          <w:b/>
          <w:sz w:val="21"/>
        </w:rPr>
      </w:pPr>
    </w:p>
    <w:p w14:paraId="0E323845" w14:textId="77777777" w:rsidR="00C355BC" w:rsidRPr="003A7205" w:rsidRDefault="00C355BC" w:rsidP="00B30F05">
      <w:pPr>
        <w:spacing w:before="240" w:after="120"/>
        <w:rPr>
          <w:rFonts w:ascii="Verdana" w:hAnsi="Verdana"/>
          <w:b/>
          <w:sz w:val="21"/>
        </w:rPr>
      </w:pPr>
      <w:r w:rsidRPr="003A7205">
        <w:rPr>
          <w:rFonts w:ascii="Verdana" w:hAnsi="Verdana"/>
          <w:b/>
          <w:noProof/>
          <w:color w:val="0070C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25CC0" wp14:editId="51CD823A">
                <wp:simplePos x="0" y="0"/>
                <wp:positionH relativeFrom="margin">
                  <wp:posOffset>0</wp:posOffset>
                </wp:positionH>
                <wp:positionV relativeFrom="paragraph">
                  <wp:posOffset>62320</wp:posOffset>
                </wp:positionV>
                <wp:extent cx="6058535" cy="0"/>
                <wp:effectExtent l="0" t="0" r="1841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9pt" to="477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" strokecolor="#9cc2e5 [1940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1"/>
        </w:rPr>
        <w:t>Description of the case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8386"/>
      </w:tblGrid>
      <w:tr w:rsidR="006A01D8" w:rsidRPr="004946FB" w14:paraId="50ADBB62" w14:textId="77777777" w:rsidTr="00B30F05">
        <w:trPr>
          <w:trHeight w:val="794"/>
        </w:trPr>
        <w:tc>
          <w:tcPr>
            <w:tcW w:w="1462" w:type="dxa"/>
          </w:tcPr>
          <w:p w14:paraId="41C0957A" w14:textId="05923EB4" w:rsidR="006A01D8" w:rsidRPr="00B30F05" w:rsidRDefault="00513FD5" w:rsidP="00513FD5">
            <w:pPr>
              <w:spacing w:before="40" w:after="40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>Interactions</w:t>
            </w:r>
          </w:p>
        </w:tc>
        <w:tc>
          <w:tcPr>
            <w:tcW w:w="8386" w:type="dxa"/>
          </w:tcPr>
          <w:tbl>
            <w:tblPr>
              <w:tblStyle w:val="TableGrid"/>
              <w:tblW w:w="8124" w:type="dxa"/>
              <w:tblLook w:val="04A0" w:firstRow="1" w:lastRow="0" w:firstColumn="1" w:lastColumn="0" w:noHBand="0" w:noVBand="1"/>
            </w:tblPr>
            <w:tblGrid>
              <w:gridCol w:w="8124"/>
            </w:tblGrid>
            <w:tr w:rsidR="006A01D8" w:rsidRPr="004946FB" w14:paraId="14F0646B" w14:textId="77777777" w:rsidTr="000E6E0A">
              <w:trPr>
                <w:trHeight w:val="264"/>
              </w:trPr>
              <w:tc>
                <w:tcPr>
                  <w:tcW w:w="8124" w:type="dxa"/>
                </w:tcPr>
                <w:p w14:paraId="0C4D84E8" w14:textId="3F92FFD9" w:rsidR="006A01D8" w:rsidRPr="004946FB" w:rsidRDefault="00122EA8" w:rsidP="00513FD5">
                  <w:pPr>
                    <w:spacing w:before="40" w:after="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helpText w:type="text" w:val="A short description of the key features of the case study suffices here. How did you use a NEXUS thinking and what was the objective of the it."/>
                        <w:statusText w:type="text" w:val="Press F1 for HELP and instructions how to fill in the field."/>
                        <w:textInput>
                          <w:default w:val="Give a brief description of the interactions between water, energy, food and ecosystems in your example (max 1 000 characters without spaces)"/>
                          <w:maxLength w:val="1100"/>
                          <w:format w:val="Prima maiuscola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Give a brief description of the interactions between water, energy, food and ecosystems in your example (max 1 000 characters without spaces)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38F0488" w14:textId="77777777" w:rsidR="006A01D8" w:rsidRDefault="006A01D8" w:rsidP="00513FD5">
            <w:pPr>
              <w:spacing w:before="40" w:after="40"/>
              <w:jc w:val="center"/>
            </w:pPr>
          </w:p>
        </w:tc>
      </w:tr>
      <w:tr w:rsidR="006A01D8" w:rsidRPr="004946FB" w14:paraId="0A4038C8" w14:textId="77777777" w:rsidTr="00B30F05">
        <w:trPr>
          <w:trHeight w:val="794"/>
        </w:trPr>
        <w:tc>
          <w:tcPr>
            <w:tcW w:w="1462" w:type="dxa"/>
          </w:tcPr>
          <w:p w14:paraId="7A639940" w14:textId="1F99C1A5" w:rsidR="006A01D8" w:rsidRPr="00B30F05" w:rsidRDefault="00513FD5" w:rsidP="000E6E0A">
            <w:pPr>
              <w:spacing w:before="40" w:after="40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 xml:space="preserve">Synergies </w:t>
            </w:r>
            <w:r w:rsidR="000E6E0A" w:rsidRPr="00B30F05">
              <w:rPr>
                <w:rFonts w:ascii="Verdana" w:hAnsi="Verdana"/>
                <w:b/>
                <w:i/>
                <w:sz w:val="16"/>
                <w:szCs w:val="18"/>
              </w:rPr>
              <w:t>&amp; Trade-offs</w:t>
            </w:r>
          </w:p>
        </w:tc>
        <w:tc>
          <w:tcPr>
            <w:tcW w:w="838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24"/>
            </w:tblGrid>
            <w:tr w:rsidR="006A01D8" w:rsidRPr="004946FB" w14:paraId="79E9AFDA" w14:textId="77777777" w:rsidTr="000E6E0A">
              <w:trPr>
                <w:trHeight w:val="264"/>
              </w:trPr>
              <w:tc>
                <w:tcPr>
                  <w:tcW w:w="8124" w:type="dxa"/>
                </w:tcPr>
                <w:p w14:paraId="04B39F0F" w14:textId="056E0173" w:rsidR="006A01D8" w:rsidRPr="004946FB" w:rsidRDefault="00122EA8">
                  <w:pPr>
                    <w:spacing w:before="40" w:after="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helpText w:type="text" w:val="Eloborate here a bit more on the achieved synergies stressing the gains obtained."/>
                        <w:statusText w:type="text" w:val="Press F1 for HELP and instructions how to fill in the field."/>
                        <w:textInput>
                          <w:default w:val="Which mutually beneficial outcomes, synergies and tradeoffs emerged (Max. 800 characters without spaces)"/>
                          <w:maxLength w:val="850"/>
                          <w:format w:val="Prima maiuscola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Which mutually beneficial outcomes, synergies and tradeoffs emerged (Max. 800 characters without spaces)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5279306" w14:textId="77777777" w:rsidR="006A01D8" w:rsidRDefault="006A01D8" w:rsidP="00513FD5">
            <w:pPr>
              <w:spacing w:before="40" w:after="40"/>
              <w:jc w:val="center"/>
            </w:pPr>
          </w:p>
        </w:tc>
      </w:tr>
      <w:tr w:rsidR="00513FD5" w:rsidRPr="004946FB" w14:paraId="7CB1C9EC" w14:textId="77777777" w:rsidTr="00B30F05">
        <w:trPr>
          <w:trHeight w:val="794"/>
        </w:trPr>
        <w:tc>
          <w:tcPr>
            <w:tcW w:w="1462" w:type="dxa"/>
          </w:tcPr>
          <w:p w14:paraId="2BD44D0E" w14:textId="7111239E" w:rsidR="00513FD5" w:rsidRPr="00B30F05" w:rsidRDefault="00513FD5" w:rsidP="00513FD5">
            <w:pPr>
              <w:spacing w:before="40" w:after="40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>Other aspects of resource efficiency</w:t>
            </w:r>
          </w:p>
        </w:tc>
        <w:tc>
          <w:tcPr>
            <w:tcW w:w="838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24"/>
            </w:tblGrid>
            <w:tr w:rsidR="00513FD5" w:rsidRPr="004946FB" w14:paraId="49F07705" w14:textId="77777777" w:rsidTr="000E6E0A">
              <w:tc>
                <w:tcPr>
                  <w:tcW w:w="8124" w:type="dxa"/>
                </w:tcPr>
                <w:p w14:paraId="421C1222" w14:textId="683A558B" w:rsidR="00513FD5" w:rsidRPr="004946FB" w:rsidRDefault="00122EA8" w:rsidP="00513FD5">
                  <w:pPr>
                    <w:spacing w:before="40" w:after="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helpText w:type="text" w:val="Are their other aspects of resource efficiency to be mentioned, e.g. the recovery of nutrients or raw materials, as a &quot;by-product&quot;"/>
                        <w:statusText w:type="text" w:val="Press F1 for HELP and instructions how to fill in the field."/>
                        <w:textInput>
                          <w:default w:val="What other aspects of resource efficiency emerged (nutrients, materials, etc.) (max 400 characters without spaces)"/>
                          <w:maxLength w:val="500"/>
                          <w:format w:val="Prima maiuscola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What other aspects of resource efficiency emerged (nutrients, materials, etc.) (max 400 characters without spaces)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197EED2" w14:textId="2BC33658" w:rsidR="00513FD5" w:rsidRDefault="00513FD5" w:rsidP="00513FD5">
            <w:pPr>
              <w:spacing w:before="40" w:after="40"/>
              <w:jc w:val="center"/>
            </w:pPr>
          </w:p>
        </w:tc>
      </w:tr>
      <w:tr w:rsidR="00513FD5" w:rsidRPr="004946FB" w14:paraId="51006C08" w14:textId="77777777" w:rsidTr="00B30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B2D8166" w14:textId="2B8BA6FD" w:rsidR="00513FD5" w:rsidRPr="00B30F05" w:rsidRDefault="00513FD5" w:rsidP="00513FD5">
            <w:pPr>
              <w:spacing w:before="40" w:after="40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B30F05">
              <w:rPr>
                <w:rFonts w:ascii="Verdana" w:hAnsi="Verdana"/>
                <w:b/>
                <w:i/>
                <w:sz w:val="16"/>
                <w:szCs w:val="18"/>
              </w:rPr>
              <w:t>Social impacts</w:t>
            </w:r>
            <w:r w:rsidR="002B1E97" w:rsidRPr="00B30F05">
              <w:rPr>
                <w:rFonts w:ascii="Verdana" w:hAnsi="Verdana"/>
                <w:b/>
                <w:i/>
                <w:sz w:val="16"/>
                <w:szCs w:val="18"/>
              </w:rPr>
              <w:t xml:space="preserve"> achieved</w:t>
            </w:r>
          </w:p>
        </w:tc>
        <w:tc>
          <w:tcPr>
            <w:tcW w:w="83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24"/>
            </w:tblGrid>
            <w:tr w:rsidR="00513FD5" w:rsidRPr="004946FB" w14:paraId="11AF6BBE" w14:textId="77777777" w:rsidTr="000E6E0A">
              <w:tc>
                <w:tcPr>
                  <w:tcW w:w="8124" w:type="dxa"/>
                </w:tcPr>
                <w:p w14:paraId="7BCA0F07" w14:textId="20F09B40" w:rsidR="00513FD5" w:rsidRPr="004946FB" w:rsidRDefault="00122EA8" w:rsidP="00513FD5">
                  <w:pPr>
                    <w:spacing w:before="40" w:after="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helpText w:type="text" w:val="How was the case study perceived locally? Which socio-economic impact was achieved? "/>
                        <w:statusText w:type="text" w:val="Press F1 for HELP and instructions how to fill in the field."/>
                        <w:textInput>
                          <w:default w:val="The social, political, cultural and economic aspects specific to the case study (max 400 characters without spaces)"/>
                          <w:maxLength w:val="500"/>
                          <w:format w:val="Prima maiuscola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The social, political, cultural and economic aspects specific to the case study (max 400 characters without spaces)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C51697" w14:textId="77777777" w:rsidR="00513FD5" w:rsidRDefault="00513FD5" w:rsidP="00513FD5">
            <w:pPr>
              <w:spacing w:before="40" w:after="40"/>
              <w:jc w:val="center"/>
            </w:pPr>
          </w:p>
        </w:tc>
      </w:tr>
    </w:tbl>
    <w:p w14:paraId="17E8C4B3" w14:textId="77777777" w:rsidR="00B30F05" w:rsidRDefault="00B30F05" w:rsidP="00B30F05">
      <w:pPr>
        <w:spacing w:before="240" w:after="120"/>
        <w:rPr>
          <w:rFonts w:ascii="Verdana" w:hAnsi="Verdana"/>
          <w:b/>
          <w:sz w:val="21"/>
        </w:rPr>
      </w:pPr>
    </w:p>
    <w:p w14:paraId="2825F5C9" w14:textId="76B81A25" w:rsidR="00C355BC" w:rsidRDefault="00C355BC" w:rsidP="00B30F05">
      <w:pPr>
        <w:spacing w:before="240" w:after="120"/>
        <w:rPr>
          <w:rFonts w:ascii="Verdana" w:hAnsi="Verdana"/>
          <w:b/>
          <w:sz w:val="21"/>
        </w:rPr>
      </w:pPr>
      <w:r w:rsidRPr="003A7205">
        <w:rPr>
          <w:rFonts w:ascii="Verdana" w:hAnsi="Verdana"/>
          <w:b/>
          <w:noProof/>
          <w:color w:val="0070C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23FDE" wp14:editId="33F1F4B7">
                <wp:simplePos x="0" y="0"/>
                <wp:positionH relativeFrom="margin">
                  <wp:posOffset>-37322</wp:posOffset>
                </wp:positionH>
                <wp:positionV relativeFrom="paragraph">
                  <wp:posOffset>76757</wp:posOffset>
                </wp:positionV>
                <wp:extent cx="6058535" cy="0"/>
                <wp:effectExtent l="0" t="0" r="1841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5pt,6.05pt" to="474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" strokecolor="#9cc2e5 [1940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1"/>
        </w:rPr>
        <w:t>Additional material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7960"/>
      </w:tblGrid>
      <w:tr w:rsidR="00C355BC" w14:paraId="530E1A05" w14:textId="77777777" w:rsidTr="00513FD5">
        <w:trPr>
          <w:trHeight w:val="397"/>
        </w:trPr>
        <w:tc>
          <w:tcPr>
            <w:tcW w:w="1442" w:type="dxa"/>
          </w:tcPr>
          <w:p w14:paraId="2F59D4D7" w14:textId="2BDC576A" w:rsidR="00C355BC" w:rsidRPr="00B30F05" w:rsidRDefault="00C355BC" w:rsidP="00513FD5">
            <w:pPr>
              <w:spacing w:before="40" w:after="40"/>
              <w:rPr>
                <w:rFonts w:ascii="Verdana" w:hAnsi="Verdana"/>
                <w:b/>
                <w:i/>
                <w:sz w:val="16"/>
              </w:rPr>
            </w:pPr>
            <w:r w:rsidRPr="00B30F05">
              <w:rPr>
                <w:rFonts w:ascii="Verdana" w:hAnsi="Verdana"/>
                <w:b/>
                <w:i/>
                <w:sz w:val="16"/>
              </w:rPr>
              <w:t>Pictures</w:t>
            </w:r>
            <w:r w:rsidR="00E06FE4" w:rsidRPr="00B30F05">
              <w:rPr>
                <w:rFonts w:ascii="Verdana" w:hAnsi="Verdana"/>
                <w:b/>
                <w:i/>
                <w:sz w:val="16"/>
                <w:vertAlign w:val="superscript"/>
              </w:rPr>
              <w:t>1</w:t>
            </w:r>
            <w:r w:rsidRPr="00B30F05">
              <w:rPr>
                <w:rFonts w:ascii="Verdana" w:hAnsi="Verdana"/>
                <w:b/>
                <w:i/>
                <w:sz w:val="16"/>
              </w:rPr>
              <w:t>:</w:t>
            </w:r>
          </w:p>
        </w:tc>
        <w:tc>
          <w:tcPr>
            <w:tcW w:w="79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34"/>
            </w:tblGrid>
            <w:tr w:rsidR="004258BB" w:rsidRPr="00470E30" w14:paraId="6443B81B" w14:textId="77777777" w:rsidTr="004258BB">
              <w:tc>
                <w:tcPr>
                  <w:tcW w:w="7734" w:type="dxa"/>
                </w:tcPr>
                <w:p w14:paraId="65B17789" w14:textId="1F9ED84A" w:rsidR="004258BB" w:rsidRPr="00470E30" w:rsidRDefault="00E06FE4" w:rsidP="00513FD5">
                  <w:pPr>
                    <w:spacing w:before="40" w:after="4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fldChar w:fldCharType="begin">
                      <w:ffData>
                        <w:name w:val="Testo10"/>
                        <w:enabled/>
                        <w:calcOnExit w:val="0"/>
                        <w:helpText w:type="text" w:val="Please use only photos, which you are authorised to use. By submitting photo material to us, you authorise us explicetly to use the material for the ATLAS publication."/>
                        <w:statusText w:type="text" w:val="Press F1 for HELP and instructions how to fill in the field."/>
                        <w:textInput>
                          <w:default w:val="File names of attached pictures"/>
                          <w:format w:val="FIRST CAPITAL"/>
                        </w:textInput>
                      </w:ffData>
                    </w:fldChar>
                  </w:r>
                  <w:bookmarkStart w:id="6" w:name="Testo10"/>
                  <w:r>
                    <w:rPr>
                      <w:rFonts w:ascii="Verdana" w:hAnsi="Verdana"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</w:rPr>
                  </w:r>
                  <w:r>
                    <w:rPr>
                      <w:rFonts w:ascii="Verdana" w:hAnsi="Verdana"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</w:rPr>
                    <w:t>File names of attached pictures</w:t>
                  </w:r>
                  <w:r>
                    <w:rPr>
                      <w:rFonts w:ascii="Verdana" w:hAnsi="Verdana"/>
                      <w:sz w:val="18"/>
                    </w:rPr>
                    <w:fldChar w:fldCharType="end"/>
                  </w:r>
                  <w:bookmarkEnd w:id="6"/>
                </w:p>
              </w:tc>
            </w:tr>
          </w:tbl>
          <w:p w14:paraId="2447016B" w14:textId="3D1B91B4" w:rsidR="00C355BC" w:rsidRPr="00470E30" w:rsidRDefault="00C355BC" w:rsidP="00513FD5">
            <w:pPr>
              <w:spacing w:before="40" w:after="40"/>
              <w:rPr>
                <w:rFonts w:ascii="Verdana" w:hAnsi="Verdana"/>
                <w:sz w:val="18"/>
              </w:rPr>
            </w:pPr>
          </w:p>
        </w:tc>
      </w:tr>
      <w:tr w:rsidR="00C355BC" w14:paraId="065161C2" w14:textId="77777777" w:rsidTr="00513FD5">
        <w:trPr>
          <w:trHeight w:val="397"/>
        </w:trPr>
        <w:tc>
          <w:tcPr>
            <w:tcW w:w="1442" w:type="dxa"/>
          </w:tcPr>
          <w:p w14:paraId="5F091BD7" w14:textId="28F05C5B" w:rsidR="00C355BC" w:rsidRPr="00B30F05" w:rsidRDefault="00C355BC" w:rsidP="00513FD5">
            <w:pPr>
              <w:spacing w:before="40" w:after="40"/>
              <w:rPr>
                <w:rFonts w:ascii="Verdana" w:hAnsi="Verdana"/>
                <w:b/>
                <w:i/>
                <w:sz w:val="16"/>
              </w:rPr>
            </w:pPr>
            <w:r w:rsidRPr="00B30F05">
              <w:rPr>
                <w:rFonts w:ascii="Verdana" w:hAnsi="Verdana"/>
                <w:b/>
                <w:i/>
                <w:sz w:val="16"/>
              </w:rPr>
              <w:t>Publication</w:t>
            </w:r>
            <w:r w:rsidR="00931212" w:rsidRPr="00B30F05">
              <w:rPr>
                <w:rFonts w:ascii="Verdana" w:hAnsi="Verdana"/>
                <w:b/>
                <w:i/>
                <w:sz w:val="16"/>
              </w:rPr>
              <w:t>s</w:t>
            </w:r>
            <w:r w:rsidRPr="00B30F05">
              <w:rPr>
                <w:rFonts w:ascii="Verdana" w:hAnsi="Verdana"/>
                <w:b/>
                <w:i/>
                <w:sz w:val="16"/>
              </w:rPr>
              <w:t>:</w:t>
            </w:r>
          </w:p>
          <w:p w14:paraId="7B7DE1C4" w14:textId="77777777" w:rsidR="00C355BC" w:rsidRPr="00B30F05" w:rsidRDefault="00C355BC" w:rsidP="00513FD5">
            <w:pPr>
              <w:spacing w:before="40" w:after="40"/>
              <w:rPr>
                <w:rFonts w:ascii="Verdana" w:hAnsi="Verdana"/>
                <w:b/>
                <w:i/>
                <w:sz w:val="16"/>
              </w:rPr>
            </w:pPr>
          </w:p>
        </w:tc>
        <w:tc>
          <w:tcPr>
            <w:tcW w:w="79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34"/>
            </w:tblGrid>
            <w:tr w:rsidR="004258BB" w:rsidRPr="00470E30" w14:paraId="5995612F" w14:textId="77777777" w:rsidTr="004258BB">
              <w:tc>
                <w:tcPr>
                  <w:tcW w:w="7734" w:type="dxa"/>
                </w:tcPr>
                <w:p w14:paraId="73BDF60E" w14:textId="62F2BEFB" w:rsidR="004258BB" w:rsidRPr="00470E30" w:rsidRDefault="00E06FE4" w:rsidP="00513FD5">
                  <w:pPr>
                    <w:spacing w:before="40" w:after="4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helpText w:type="text" w:val="You can simply list relevant publications or provide a link for download/access."/>
                        <w:statusText w:type="text" w:val="Press F1 for HELP and instructions how to fill in the field."/>
                        <w:textInput>
                          <w:default w:val="File names of attached publications"/>
                          <w:format w:val="FIRST CAPITAL"/>
                        </w:textInput>
                      </w:ffData>
                    </w:fldChar>
                  </w:r>
                  <w:bookmarkStart w:id="7" w:name="Testo11"/>
                  <w:r>
                    <w:rPr>
                      <w:rFonts w:ascii="Verdana" w:hAnsi="Verdana"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</w:rPr>
                  </w:r>
                  <w:r>
                    <w:rPr>
                      <w:rFonts w:ascii="Verdana" w:hAnsi="Verdana"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</w:rPr>
                    <w:t>File names of attached publications</w:t>
                  </w:r>
                  <w:r>
                    <w:rPr>
                      <w:rFonts w:ascii="Verdana" w:hAnsi="Verdana"/>
                      <w:sz w:val="18"/>
                    </w:rPr>
                    <w:fldChar w:fldCharType="end"/>
                  </w:r>
                  <w:bookmarkEnd w:id="7"/>
                </w:p>
              </w:tc>
            </w:tr>
          </w:tbl>
          <w:p w14:paraId="274B142A" w14:textId="2F9B4BF6" w:rsidR="00C355BC" w:rsidRPr="00470E30" w:rsidRDefault="00C355BC" w:rsidP="00513FD5">
            <w:pPr>
              <w:spacing w:before="40" w:after="40"/>
              <w:rPr>
                <w:rFonts w:ascii="Verdana" w:hAnsi="Verdana"/>
                <w:sz w:val="18"/>
              </w:rPr>
            </w:pPr>
          </w:p>
        </w:tc>
      </w:tr>
    </w:tbl>
    <w:p w14:paraId="3F1250C1" w14:textId="696D5A03" w:rsidR="00E06FE4" w:rsidRDefault="00E06FE4">
      <w:pPr>
        <w:rPr>
          <w:rFonts w:ascii="Verdana" w:hAnsi="Verdana"/>
          <w:i/>
          <w:sz w:val="16"/>
        </w:rPr>
      </w:pPr>
      <w:r w:rsidRPr="00E06FE4">
        <w:rPr>
          <w:rFonts w:ascii="Verdana" w:hAnsi="Verdana"/>
          <w:b/>
          <w:i/>
          <w:sz w:val="16"/>
          <w:vertAlign w:val="superscript"/>
        </w:rPr>
        <w:t>1</w:t>
      </w:r>
      <w:r w:rsidRPr="00E06FE4">
        <w:rPr>
          <w:rFonts w:ascii="Verdana" w:hAnsi="Verdana"/>
          <w:b/>
          <w:i/>
          <w:sz w:val="16"/>
        </w:rPr>
        <w:t xml:space="preserve"> IMPORTANT</w:t>
      </w:r>
      <w:r w:rsidRPr="00E06FE4">
        <w:rPr>
          <w:rFonts w:ascii="Verdana" w:hAnsi="Verdana"/>
          <w:i/>
          <w:sz w:val="16"/>
        </w:rPr>
        <w:t>: Please ensure that you are authorised to submit photographic material. By submitting you authorise use by the EC</w:t>
      </w:r>
      <w:r w:rsidR="000E6E0A">
        <w:rPr>
          <w:rFonts w:ascii="Verdana" w:hAnsi="Verdana"/>
          <w:i/>
          <w:sz w:val="16"/>
        </w:rPr>
        <w:t xml:space="preserve">, </w:t>
      </w:r>
      <w:proofErr w:type="spellStart"/>
      <w:r w:rsidR="000E6E0A">
        <w:rPr>
          <w:rFonts w:ascii="Verdana" w:hAnsi="Verdana"/>
          <w:i/>
          <w:sz w:val="16"/>
        </w:rPr>
        <w:t>UfM</w:t>
      </w:r>
      <w:proofErr w:type="spellEnd"/>
      <w:r w:rsidR="000E6E0A">
        <w:rPr>
          <w:rFonts w:ascii="Verdana" w:hAnsi="Verdana"/>
          <w:i/>
          <w:sz w:val="16"/>
        </w:rPr>
        <w:t xml:space="preserve"> and GWP-Med</w:t>
      </w:r>
      <w:r w:rsidRPr="00E06FE4">
        <w:rPr>
          <w:rFonts w:ascii="Verdana" w:hAnsi="Verdana"/>
          <w:i/>
          <w:sz w:val="16"/>
        </w:rPr>
        <w:t xml:space="preserve"> for the production of the </w:t>
      </w:r>
      <w:r w:rsidR="00122EA8" w:rsidRPr="00122EA8">
        <w:rPr>
          <w:rFonts w:ascii="Verdana" w:hAnsi="Verdana"/>
          <w:i/>
          <w:sz w:val="16"/>
        </w:rPr>
        <w:t xml:space="preserve">Water-Energy-Food-Ecosystem Nexus </w:t>
      </w:r>
      <w:r w:rsidRPr="00E06FE4">
        <w:rPr>
          <w:rFonts w:ascii="Verdana" w:hAnsi="Verdana"/>
          <w:i/>
          <w:sz w:val="16"/>
        </w:rPr>
        <w:t>A</w:t>
      </w:r>
      <w:r w:rsidR="00122EA8">
        <w:rPr>
          <w:rFonts w:ascii="Verdana" w:hAnsi="Verdana"/>
          <w:i/>
          <w:sz w:val="16"/>
        </w:rPr>
        <w:t>tlas</w:t>
      </w:r>
      <w:r>
        <w:rPr>
          <w:rFonts w:ascii="Verdana" w:hAnsi="Verdana"/>
          <w:i/>
          <w:sz w:val="16"/>
        </w:rPr>
        <w:t>.</w:t>
      </w:r>
    </w:p>
    <w:p w14:paraId="58B6223D" w14:textId="77777777" w:rsidR="00B30F05" w:rsidRDefault="00B30F05" w:rsidP="00B30F05">
      <w:pPr>
        <w:spacing w:before="240" w:after="120"/>
        <w:rPr>
          <w:rFonts w:ascii="Verdana" w:hAnsi="Verdana"/>
          <w:b/>
          <w:sz w:val="21"/>
        </w:rPr>
      </w:pPr>
    </w:p>
    <w:p w14:paraId="6E586176" w14:textId="7D2E176C" w:rsidR="000E6E0A" w:rsidRDefault="000E6E0A" w:rsidP="00B30F05">
      <w:pPr>
        <w:spacing w:before="240" w:after="120"/>
        <w:rPr>
          <w:rFonts w:ascii="Verdana" w:hAnsi="Verdana"/>
          <w:b/>
          <w:sz w:val="21"/>
        </w:rPr>
      </w:pPr>
      <w:r w:rsidRPr="003A7205">
        <w:rPr>
          <w:rFonts w:ascii="Verdana" w:hAnsi="Verdana"/>
          <w:b/>
          <w:noProof/>
          <w:color w:val="0070C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3CE1F" wp14:editId="329B61AD">
                <wp:simplePos x="0" y="0"/>
                <wp:positionH relativeFrom="margin">
                  <wp:posOffset>0</wp:posOffset>
                </wp:positionH>
                <wp:positionV relativeFrom="paragraph">
                  <wp:posOffset>34951</wp:posOffset>
                </wp:positionV>
                <wp:extent cx="6058535" cy="0"/>
                <wp:effectExtent l="0" t="0" r="18415" b="19050"/>
                <wp:wrapNone/>
                <wp:docPr id="2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75pt" to="477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" strokecolor="#9cc2e5 [1940]" strokeweight="1.25pt">
                <v:stroke joinstyle="miter"/>
                <w10:wrap anchorx="margin"/>
              </v:line>
            </w:pict>
          </mc:Fallback>
        </mc:AlternateContent>
      </w:r>
      <w:r w:rsidR="00B30F05">
        <w:rPr>
          <w:rFonts w:ascii="Verdana" w:hAnsi="Verdana"/>
          <w:b/>
          <w:sz w:val="21"/>
        </w:rPr>
        <w:t>Free text and supplementary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30F05" w14:paraId="69D72187" w14:textId="77777777" w:rsidTr="00B30F05">
        <w:trPr>
          <w:trHeight w:val="449"/>
        </w:trPr>
        <w:tc>
          <w:tcPr>
            <w:tcW w:w="9743" w:type="dxa"/>
          </w:tcPr>
          <w:tbl>
            <w:tblPr>
              <w:tblStyle w:val="TableGrid"/>
              <w:tblW w:w="9509" w:type="dxa"/>
              <w:tblInd w:w="4" w:type="dxa"/>
              <w:tblLook w:val="04A0" w:firstRow="1" w:lastRow="0" w:firstColumn="1" w:lastColumn="0" w:noHBand="0" w:noVBand="1"/>
            </w:tblPr>
            <w:tblGrid>
              <w:gridCol w:w="9509"/>
            </w:tblGrid>
            <w:tr w:rsidR="00B30F05" w:rsidRPr="00470E30" w14:paraId="65F9D31C" w14:textId="77777777" w:rsidTr="00B30F05">
              <w:trPr>
                <w:trHeight w:val="357"/>
              </w:trPr>
              <w:tc>
                <w:tcPr>
                  <w:tcW w:w="9509" w:type="dxa"/>
                </w:tcPr>
                <w:p w14:paraId="029695B4" w14:textId="23230886" w:rsidR="00B30F05" w:rsidRPr="00470E30" w:rsidRDefault="00122EA8" w:rsidP="00D16CD1">
                  <w:pPr>
                    <w:spacing w:before="40" w:after="4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You can simply list relevant publications or provide a link for download/access."/>
                        <w:statusText w:type="text" w:val="Press F1 for HELP and instructions how to fill in the field."/>
                        <w:textInput>
                          <w:default w:val="Additional information and text you wish to share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</w:rPr>
                  </w:r>
                  <w:r>
                    <w:rPr>
                      <w:rFonts w:ascii="Verdana" w:hAnsi="Verdana"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</w:rPr>
                    <w:t>Additional information and text you wish to share</w:t>
                  </w:r>
                  <w:r>
                    <w:rPr>
                      <w:rFonts w:ascii="Verdana" w:hAnsi="Verdana"/>
                      <w:sz w:val="18"/>
                    </w:rPr>
                    <w:fldChar w:fldCharType="end"/>
                  </w:r>
                </w:p>
              </w:tc>
            </w:tr>
          </w:tbl>
          <w:p w14:paraId="3C24C645" w14:textId="77777777" w:rsidR="00B30F05" w:rsidRPr="00470E30" w:rsidRDefault="00B30F05" w:rsidP="00D16CD1">
            <w:pPr>
              <w:spacing w:before="40" w:after="40"/>
              <w:rPr>
                <w:rFonts w:ascii="Verdana" w:hAnsi="Verdana"/>
                <w:sz w:val="18"/>
              </w:rPr>
            </w:pPr>
          </w:p>
        </w:tc>
      </w:tr>
    </w:tbl>
    <w:p w14:paraId="4F9FD178" w14:textId="41690321" w:rsidR="006360A7" w:rsidRDefault="006360A7" w:rsidP="00B30F05">
      <w:pPr>
        <w:spacing w:after="0" w:line="240" w:lineRule="auto"/>
        <w:rPr>
          <w:rFonts w:ascii="Verdana" w:hAnsi="Verdana"/>
          <w:b/>
          <w:sz w:val="11"/>
          <w:szCs w:val="18"/>
        </w:rPr>
      </w:pPr>
      <w:r>
        <w:rPr>
          <w:rFonts w:ascii="Verdana" w:hAnsi="Verdana"/>
          <w:b/>
          <w:sz w:val="11"/>
          <w:szCs w:val="18"/>
        </w:rPr>
        <w:br w:type="page"/>
      </w:r>
    </w:p>
    <w:p w14:paraId="7F9995B7" w14:textId="51A315EB" w:rsidR="006360A7" w:rsidRPr="009F5DBD" w:rsidRDefault="001305F7" w:rsidP="006360A7">
      <w:pPr>
        <w:rPr>
          <w:rFonts w:ascii="Verdana" w:hAnsi="Verdana"/>
          <w:noProof/>
          <w:sz w:val="18"/>
          <w:lang w:eastAsia="en-GB"/>
        </w:rPr>
      </w:pPr>
      <w:sdt>
        <w:sdtPr>
          <w:rPr>
            <w:rFonts w:ascii="Verdana" w:hAnsi="Verdana"/>
            <w:noProof/>
            <w:sz w:val="18"/>
            <w:lang w:eastAsia="en-GB"/>
          </w:rPr>
          <w:id w:val="-118181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A7" w:rsidRPr="009F5DBD">
            <w:rPr>
              <w:rFonts w:ascii="MS Gothic" w:eastAsia="MS Gothic" w:hAnsi="MS Gothic" w:cs="MS Gothic" w:hint="eastAsia"/>
              <w:noProof/>
              <w:sz w:val="18"/>
              <w:lang w:eastAsia="en-GB"/>
            </w:rPr>
            <w:t>☐</w:t>
          </w:r>
        </w:sdtContent>
      </w:sdt>
      <w:r w:rsidR="006360A7" w:rsidRPr="009F5DBD">
        <w:rPr>
          <w:rFonts w:ascii="Verdana" w:hAnsi="Verdana"/>
          <w:noProof/>
          <w:sz w:val="18"/>
          <w:lang w:eastAsia="en-GB"/>
        </w:rPr>
        <w:t xml:space="preserve"> I consent to having the organizers of the exercise to  store my submitted information so they can respond to any inquiries and send me information about the exercise </w:t>
      </w:r>
    </w:p>
    <w:p w14:paraId="421188E3" w14:textId="77777777" w:rsidR="006360A7" w:rsidRPr="009F5DBD" w:rsidRDefault="006360A7" w:rsidP="006360A7">
      <w:pPr>
        <w:rPr>
          <w:rFonts w:ascii="Verdana" w:hAnsi="Verdana"/>
          <w:noProof/>
          <w:sz w:val="18"/>
          <w:lang w:eastAsia="en-GB"/>
        </w:rPr>
      </w:pPr>
    </w:p>
    <w:p w14:paraId="35BD4C99" w14:textId="291A2BCB" w:rsidR="006360A7" w:rsidRPr="009F5DBD" w:rsidRDefault="001305F7" w:rsidP="006360A7">
      <w:pPr>
        <w:rPr>
          <w:rFonts w:ascii="Verdana" w:hAnsi="Verdana"/>
          <w:noProof/>
          <w:sz w:val="18"/>
          <w:lang w:eastAsia="en-GB"/>
        </w:rPr>
      </w:pPr>
      <w:sdt>
        <w:sdtPr>
          <w:rPr>
            <w:rFonts w:ascii="Verdana" w:hAnsi="Verdana"/>
            <w:noProof/>
            <w:sz w:val="18"/>
            <w:lang w:eastAsia="en-GB"/>
          </w:rPr>
          <w:id w:val="119696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A7" w:rsidRPr="009F5DBD">
            <w:rPr>
              <w:rFonts w:ascii="MS Gothic" w:eastAsia="MS Gothic" w:hAnsi="MS Gothic" w:cs="MS Gothic" w:hint="eastAsia"/>
              <w:noProof/>
              <w:sz w:val="18"/>
              <w:lang w:eastAsia="en-GB"/>
            </w:rPr>
            <w:t>☐</w:t>
          </w:r>
        </w:sdtContent>
      </w:sdt>
      <w:r w:rsidR="006360A7" w:rsidRPr="009F5DBD">
        <w:rPr>
          <w:rFonts w:ascii="Verdana" w:hAnsi="Verdana"/>
          <w:noProof/>
          <w:sz w:val="18"/>
          <w:lang w:eastAsia="en-GB"/>
        </w:rPr>
        <w:t xml:space="preserve"> I give my consent to the exercise's organizers to use, publish and reproduce material submitted as well as photographs/images taken during workshops and conferences organised in the context of this exercise.</w:t>
      </w:r>
    </w:p>
    <w:p w14:paraId="052C2F02" w14:textId="77777777" w:rsidR="009F5DBD" w:rsidRPr="009F5DBD" w:rsidRDefault="009F5DBD" w:rsidP="006360A7">
      <w:pPr>
        <w:rPr>
          <w:rFonts w:ascii="Verdana" w:hAnsi="Verdana"/>
          <w:b/>
          <w:noProof/>
          <w:sz w:val="18"/>
          <w:lang w:eastAsia="en-GB"/>
        </w:rPr>
      </w:pPr>
    </w:p>
    <w:sectPr w:rsidR="009F5DBD" w:rsidRPr="009F5DBD" w:rsidSect="00AA3A0B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D5748" w14:textId="77777777" w:rsidR="00CE0DB9" w:rsidRDefault="00CE0DB9" w:rsidP="001167E3">
      <w:pPr>
        <w:spacing w:after="0" w:line="240" w:lineRule="auto"/>
      </w:pPr>
      <w:r>
        <w:separator/>
      </w:r>
    </w:p>
  </w:endnote>
  <w:endnote w:type="continuationSeparator" w:id="0">
    <w:p w14:paraId="56A847BE" w14:textId="77777777" w:rsidR="00CE0DB9" w:rsidRDefault="00CE0DB9" w:rsidP="0011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62"/>
      <w:gridCol w:w="3329"/>
    </w:tblGrid>
    <w:tr w:rsidR="00CE0DB9" w14:paraId="16D0993D" w14:textId="77777777" w:rsidTr="001167E3">
      <w:tc>
        <w:tcPr>
          <w:tcW w:w="3282" w:type="dxa"/>
        </w:tcPr>
        <w:p w14:paraId="240CDB90" w14:textId="5EBCBA7E" w:rsidR="00CE0DB9" w:rsidRDefault="001305F7">
          <w:pPr>
            <w:pStyle w:val="Footer"/>
          </w:pPr>
          <w:r>
            <w:pict w14:anchorId="408947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6pt;height:42.6pt">
                <v:imagedata r:id="rId1" o:title="EC-JRC"/>
              </v:shape>
            </w:pict>
          </w:r>
        </w:p>
      </w:tc>
      <w:tc>
        <w:tcPr>
          <w:tcW w:w="3283" w:type="dxa"/>
          <w:vAlign w:val="bottom"/>
        </w:tcPr>
        <w:p w14:paraId="1C4FE8C6" w14:textId="19693E00" w:rsidR="00CE0DB9" w:rsidRDefault="001305F7" w:rsidP="001167E3">
          <w:pPr>
            <w:pStyle w:val="Footer"/>
          </w:pPr>
          <w:r>
            <w:pict w14:anchorId="6DD794E5">
              <v:shape id="_x0000_i1026" type="#_x0000_t75" style="width:146.3pt;height:38pt">
                <v:imagedata r:id="rId2" o:title="logo_ufm_news" croptop="25881f" cropbottom="25992f" cropleft="6109f" cropright="5554f"/>
              </v:shape>
            </w:pict>
          </w:r>
        </w:p>
      </w:tc>
      <w:tc>
        <w:tcPr>
          <w:tcW w:w="3283" w:type="dxa"/>
          <w:vAlign w:val="bottom"/>
        </w:tcPr>
        <w:p w14:paraId="40A1B604" w14:textId="163A7306" w:rsidR="00CE0DB9" w:rsidRDefault="001305F7" w:rsidP="001167E3">
          <w:pPr>
            <w:pStyle w:val="Footer"/>
          </w:pPr>
          <w:r>
            <w:pict w14:anchorId="5DEB659D">
              <v:shape id="_x0000_i1027" type="#_x0000_t75" style="width:155.5pt;height:39.75pt">
                <v:imagedata r:id="rId3" o:title="GWP-med_Cap"/>
              </v:shape>
            </w:pict>
          </w:r>
        </w:p>
      </w:tc>
    </w:tr>
  </w:tbl>
  <w:p w14:paraId="0816067C" w14:textId="77777777" w:rsidR="00CE0DB9" w:rsidRDefault="00CE0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D1886" w14:textId="77777777" w:rsidR="00CE0DB9" w:rsidRDefault="00CE0DB9" w:rsidP="001167E3">
      <w:pPr>
        <w:spacing w:after="0" w:line="240" w:lineRule="auto"/>
      </w:pPr>
      <w:r>
        <w:separator/>
      </w:r>
    </w:p>
  </w:footnote>
  <w:footnote w:type="continuationSeparator" w:id="0">
    <w:p w14:paraId="28F54D0C" w14:textId="77777777" w:rsidR="00CE0DB9" w:rsidRDefault="00CE0DB9" w:rsidP="00116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86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A7205"/>
    <w:rsid w:val="000007CB"/>
    <w:rsid w:val="00044BCE"/>
    <w:rsid w:val="000E6E0A"/>
    <w:rsid w:val="000F53FA"/>
    <w:rsid w:val="001167E3"/>
    <w:rsid w:val="00122EA8"/>
    <w:rsid w:val="001305F7"/>
    <w:rsid w:val="001412A6"/>
    <w:rsid w:val="002B1E97"/>
    <w:rsid w:val="003A7205"/>
    <w:rsid w:val="004258BB"/>
    <w:rsid w:val="004C0BA8"/>
    <w:rsid w:val="004C6735"/>
    <w:rsid w:val="004D1339"/>
    <w:rsid w:val="004D1FF7"/>
    <w:rsid w:val="00513FD5"/>
    <w:rsid w:val="005365CC"/>
    <w:rsid w:val="005A1702"/>
    <w:rsid w:val="005E094D"/>
    <w:rsid w:val="006360A7"/>
    <w:rsid w:val="006A01D8"/>
    <w:rsid w:val="006D0479"/>
    <w:rsid w:val="00724DE4"/>
    <w:rsid w:val="00732ACF"/>
    <w:rsid w:val="007D43A3"/>
    <w:rsid w:val="007F7A0D"/>
    <w:rsid w:val="00812150"/>
    <w:rsid w:val="0082770A"/>
    <w:rsid w:val="008A4DDC"/>
    <w:rsid w:val="008C31F8"/>
    <w:rsid w:val="00914BED"/>
    <w:rsid w:val="00931212"/>
    <w:rsid w:val="009738C8"/>
    <w:rsid w:val="009B57B4"/>
    <w:rsid w:val="009F5DBD"/>
    <w:rsid w:val="00A230F4"/>
    <w:rsid w:val="00AA3A0B"/>
    <w:rsid w:val="00B30F05"/>
    <w:rsid w:val="00C27AF6"/>
    <w:rsid w:val="00C355BC"/>
    <w:rsid w:val="00C82CAE"/>
    <w:rsid w:val="00CE0DB9"/>
    <w:rsid w:val="00DB0538"/>
    <w:rsid w:val="00DC00C8"/>
    <w:rsid w:val="00E06FE4"/>
    <w:rsid w:val="00FA6514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6"/>
    <o:shapelayout v:ext="edit">
      <o:idmap v:ext="edit" data="1"/>
    </o:shapelayout>
  </w:shapeDefaults>
  <w:decimalSymbol w:val="."/>
  <w:listSeparator w:val=","/>
  <w14:docId w14:val="5DBFF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05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20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7E3"/>
    <w:rPr>
      <w:rFonts w:eastAsiaTheme="minorHAns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1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7E3"/>
    <w:rPr>
      <w:rFonts w:eastAsiaTheme="minorHAns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DC"/>
    <w:rPr>
      <w:rFonts w:ascii="Tahoma" w:eastAsiaTheme="minorHAnsi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05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20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7E3"/>
    <w:rPr>
      <w:rFonts w:eastAsiaTheme="minorHAns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1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7E3"/>
    <w:rPr>
      <w:rFonts w:eastAsiaTheme="minorHAns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DC"/>
    <w:rPr>
      <w:rFonts w:ascii="Tahoma" w:eastAsiaTheme="minorHAnsi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MULHERN Grainne (JRC-ISPRA)</cp:lastModifiedBy>
  <cp:revision>2</cp:revision>
  <dcterms:created xsi:type="dcterms:W3CDTF">2018-09-13T15:11:00Z</dcterms:created>
  <dcterms:modified xsi:type="dcterms:W3CDTF">2018-09-13T15:11:00Z</dcterms:modified>
</cp:coreProperties>
</file>